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1B06" w14:textId="49CF0F21" w:rsidR="00A57C7F" w:rsidRPr="00A57C7F" w:rsidRDefault="00A57C7F" w:rsidP="00A57C7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 xml:space="preserve">ALLEGATO </w:t>
      </w:r>
      <w:r w:rsidR="00E1446D">
        <w:rPr>
          <w:rFonts w:ascii="Tahoma" w:eastAsia="Arial Unicode MS" w:hAnsi="Tahoma" w:cs="Tahoma"/>
          <w:bCs/>
          <w:kern w:val="2"/>
          <w:sz w:val="20"/>
          <w:szCs w:val="20"/>
        </w:rPr>
        <w:t>4</w:t>
      </w: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>)</w:t>
      </w:r>
    </w:p>
    <w:p w14:paraId="4C9B813B" w14:textId="77777777" w:rsidR="00A57C7F" w:rsidRDefault="00A57C7F" w:rsidP="00A57C7F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04B99C4A" w14:textId="3768C075" w:rsidR="00A57C7F" w:rsidRDefault="00600CF2" w:rsidP="00A57C7F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</w:t>
      </w:r>
      <w:r w:rsidR="00DC14AC">
        <w:rPr>
          <w:rFonts w:ascii="Tahoma" w:eastAsia="Arial Unicode MS" w:hAnsi="Tahoma" w:cs="Tahoma"/>
          <w:b/>
          <w:bCs/>
          <w:kern w:val="2"/>
          <w:sz w:val="20"/>
          <w:szCs w:val="20"/>
        </w:rPr>
        <w:t>ULO</w:t>
      </w: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 xml:space="preserve"> PER L’ATTESTAZIONE DEL PAGAMENTO DELL’IMPOSTA DI BOLLO CON CONTRASSEGNO TELEMATICO</w:t>
      </w:r>
    </w:p>
    <w:p w14:paraId="5FAD6CEA" w14:textId="77777777" w:rsidR="00A57C7F" w:rsidRDefault="00A57C7F" w:rsidP="00333A99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1B384964" w14:textId="77777777" w:rsidR="00A57C7F" w:rsidRDefault="00A57C7F" w:rsidP="00A57C7F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63CC8DEA" w14:textId="77777777" w:rsidR="002A4F2D" w:rsidRDefault="00A57C7F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 xml:space="preserve">Alla </w:t>
      </w:r>
      <w:r w:rsidR="002A4F2D">
        <w:rPr>
          <w:rFonts w:ascii="Tahoma" w:eastAsia="Times New Roman" w:hAnsi="Tahoma" w:cs="Tahoma"/>
          <w:bCs/>
          <w:sz w:val="20"/>
          <w:szCs w:val="20"/>
        </w:rPr>
        <w:t>Stazione Unica Appaltante</w:t>
      </w:r>
    </w:p>
    <w:p w14:paraId="596448E2" w14:textId="264B317D" w:rsidR="00A57C7F" w:rsidRPr="00A57C7F" w:rsidRDefault="002A4F2D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della </w:t>
      </w:r>
      <w:r w:rsidR="00A57C7F" w:rsidRPr="00A57C7F">
        <w:rPr>
          <w:rFonts w:ascii="Tahoma" w:eastAsia="Times New Roman" w:hAnsi="Tahoma" w:cs="Tahoma"/>
          <w:bCs/>
          <w:sz w:val="20"/>
          <w:szCs w:val="20"/>
        </w:rPr>
        <w:t>Provincia di Piacenza</w:t>
      </w:r>
    </w:p>
    <w:p w14:paraId="774CF1D8" w14:textId="77777777" w:rsidR="00A57C7F" w:rsidRPr="00A57C7F" w:rsidRDefault="00A57C7F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sz w:val="18"/>
          <w:szCs w:val="18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>Corso Garibaldi, 50</w:t>
      </w:r>
    </w:p>
    <w:p w14:paraId="5DE6F350" w14:textId="77777777" w:rsidR="00A57C7F" w:rsidRPr="00A57C7F" w:rsidRDefault="00A57C7F" w:rsidP="00C301F8">
      <w:pPr>
        <w:spacing w:after="360" w:line="240" w:lineRule="auto"/>
        <w:ind w:left="5103"/>
        <w:jc w:val="both"/>
        <w:rPr>
          <w:rFonts w:ascii="Tahoma" w:eastAsia="Times New Roman" w:hAnsi="Tahoma" w:cs="Tahoma"/>
          <w:sz w:val="20"/>
          <w:szCs w:val="18"/>
        </w:rPr>
      </w:pPr>
      <w:r w:rsidRPr="00A57C7F">
        <w:rPr>
          <w:rFonts w:ascii="Tahoma" w:eastAsia="Times New Roman" w:hAnsi="Tahoma" w:cs="Tahoma"/>
          <w:sz w:val="20"/>
          <w:szCs w:val="18"/>
        </w:rPr>
        <w:t>29121 Piacenza (PC)</w:t>
      </w:r>
    </w:p>
    <w:p w14:paraId="00112A0B" w14:textId="77777777" w:rsidR="00A57C7F" w:rsidRDefault="00A57C7F" w:rsidP="00A57C7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32947A61" w14:textId="628D5B63" w:rsidR="00E1446D" w:rsidRDefault="00A57C7F" w:rsidP="00E1446D">
      <w:pPr>
        <w:tabs>
          <w:tab w:val="left" w:pos="0"/>
        </w:tabs>
        <w:spacing w:after="72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</w:pPr>
      <w:r w:rsidRPr="00D237CD">
        <w:rPr>
          <w:rFonts w:ascii="Tahoma" w:eastAsia="Times New Roman" w:hAnsi="Tahoma" w:cs="Tahoma"/>
          <w:b/>
          <w:sz w:val="20"/>
          <w:szCs w:val="20"/>
          <w:u w:val="single"/>
        </w:rPr>
        <w:t>OGGETTO</w:t>
      </w:r>
      <w:r w:rsidRPr="00A57C7F">
        <w:rPr>
          <w:rFonts w:ascii="Tahoma" w:eastAsia="Times New Roman" w:hAnsi="Tahoma" w:cs="Tahoma"/>
          <w:b/>
          <w:sz w:val="20"/>
          <w:szCs w:val="20"/>
          <w:u w:val="single"/>
        </w:rPr>
        <w:t>:</w:t>
      </w:r>
      <w:r w:rsidRPr="00A57C7F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3E4A05" w:rsidRPr="003E4A05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 xml:space="preserve">PROCEDURA APERTA PER L’AFFIDAMENTO DEI LAVORI DI CUI AL PROGETTO “COMPLETAMENTO VIABILITÀ NUOVA PALESTRA CENTRO SCOLASTICO DI GRAGNANO TREBBIENSE”. </w:t>
      </w:r>
      <w:r w:rsidR="006C5410" w:rsidRPr="006C5410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CUP C48H22002070006</w:t>
      </w:r>
      <w:r w:rsidR="006C5410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 xml:space="preserve"> </w:t>
      </w:r>
      <w:r w:rsidR="006C5410" w:rsidRPr="006C5410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– CIG 9722112C9D</w:t>
      </w:r>
      <w:r w:rsidR="00E1446D" w:rsidRPr="00E1446D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.</w:t>
      </w:r>
    </w:p>
    <w:p w14:paraId="21409489" w14:textId="48BA6A80" w:rsidR="00A57C7F" w:rsidRDefault="00A57C7F" w:rsidP="00E1446D">
      <w:pPr>
        <w:tabs>
          <w:tab w:val="left" w:pos="0"/>
        </w:tabs>
        <w:spacing w:after="720"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</w:pPr>
      <w:r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  <w:t>ISTRUZIONI PER LA COMPILAZIONE:</w:t>
      </w:r>
      <w:r>
        <w:rPr>
          <w:rFonts w:ascii="Tahoma" w:eastAsia="Arial Unicode MS" w:hAnsi="Tahoma" w:cs="Tahoma"/>
          <w:color w:val="FF0000"/>
          <w:kern w:val="2"/>
          <w:sz w:val="20"/>
          <w:szCs w:val="20"/>
        </w:rPr>
        <w:t xml:space="preserve"> COMPLETARE LE VOCI CON I DATI RICHIESTI; UNA VOLTA COMPILATO, TRASFORMARE IL FILE IN FORMATO PDF E FIRMARLO DIGITALMENTE </w:t>
      </w:r>
      <w:r>
        <w:rPr>
          <w:rFonts w:ascii="Tahoma" w:eastAsia="Arial Unicode MS" w:hAnsi="Tahoma" w:cs="Tahoma"/>
          <w:bCs/>
          <w:color w:val="FF0000"/>
          <w:kern w:val="2"/>
          <w:sz w:val="20"/>
          <w:szCs w:val="20"/>
        </w:rPr>
        <w:t xml:space="preserve">PRIMA DI CARICARLO SULLA PIATTAFORMA “SATER”. </w:t>
      </w:r>
    </w:p>
    <w:p w14:paraId="7E879E83" w14:textId="396D6E00" w:rsidR="007D298C" w:rsidRDefault="007D298C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39371AAC" w14:textId="77777777" w:rsidR="00E179CB" w:rsidRPr="007D298C" w:rsidRDefault="00E179CB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p w14:paraId="608E9433" w14:textId="77777777" w:rsidR="007D298C" w:rsidRDefault="007D298C" w:rsidP="00D96CCC">
      <w:pPr>
        <w:tabs>
          <w:tab w:val="left" w:pos="0"/>
        </w:tabs>
        <w:spacing w:after="48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A57C7F" w14:paraId="2FF1E6CE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58F1799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_Hlk254170315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D891B8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07DF4F3" w14:textId="77777777" w:rsidTr="008F4722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3041BA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C56750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BD576E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7401799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0D61695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02D2F5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41084A45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B2AC7AB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33AF09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72BE362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9BF185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315B79E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3320575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6632DA70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6162110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9FF678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1E298B4F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7F2F05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DFA80BC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B7696F9" w14:textId="77777777" w:rsidTr="008F4722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AD21577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88E3FD0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432D046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5C6CF2B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AA8DFF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BA45C5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67CD714" w14:textId="77777777" w:rsidTr="008F4722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F8A987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308B891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09D859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161BCA4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32CC5E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7B06E1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0B7448B" w14:textId="77777777" w:rsidTr="008F4722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53E8D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41954E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ADA1978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C1019B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01CD51C8" w14:textId="77777777" w:rsidR="00A57C7F" w:rsidRDefault="00A57C7F" w:rsidP="00A57C7F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telefono: ______________________________ PEC ____________________________________________________</w:t>
      </w:r>
    </w:p>
    <w:p w14:paraId="427E95A1" w14:textId="77777777" w:rsidR="00D96CCC" w:rsidRDefault="00D96CCC" w:rsidP="00D96CCC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05706A9C" w14:textId="15F0E7EA" w:rsidR="00C77062" w:rsidRDefault="00A96BBB" w:rsidP="006818BA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lastRenderedPageBreak/>
        <w:t>DICHI</w:t>
      </w:r>
      <w:r w:rsidR="00D96CCC">
        <w:rPr>
          <w:rFonts w:ascii="Tahoma" w:eastAsia="Times New Roman" w:hAnsi="Tahoma" w:cs="Tahoma"/>
          <w:b/>
          <w:sz w:val="20"/>
          <w:szCs w:val="20"/>
        </w:rPr>
        <w:t>A</w:t>
      </w:r>
      <w:r>
        <w:rPr>
          <w:rFonts w:ascii="Tahoma" w:eastAsia="Times New Roman" w:hAnsi="Tahoma" w:cs="Tahoma"/>
          <w:b/>
          <w:sz w:val="20"/>
          <w:szCs w:val="20"/>
        </w:rPr>
        <w:t>RA</w:t>
      </w:r>
    </w:p>
    <w:p w14:paraId="25F4B170" w14:textId="2711ABDB" w:rsidR="006818BA" w:rsidRDefault="006818BA" w:rsidP="009F6870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40EA60E4" w14:textId="470A69BD" w:rsidR="009F6870" w:rsidRPr="00966849" w:rsidRDefault="009F6870" w:rsidP="009F6870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7A93E796" w14:textId="77777777" w:rsidR="009F6870" w:rsidRPr="00966849" w:rsidRDefault="009F6870" w:rsidP="009F6870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172860C1" w14:textId="77777777" w:rsidR="009F6870" w:rsidRDefault="009F6870" w:rsidP="009F6870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40C16BA6" w14:textId="574BA355" w:rsidR="00E179CB" w:rsidRDefault="00E179CB" w:rsidP="009F6870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41435D0E" w14:textId="77777777" w:rsidR="00E179CB" w:rsidRPr="00215BD5" w:rsidRDefault="00E179CB" w:rsidP="00E179CB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0BC5E087" w14:textId="5055BCE6" w:rsidR="00E179CB" w:rsidRPr="00215BD5" w:rsidRDefault="00E179CB" w:rsidP="00E179CB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sectPr w:rsidR="00E179CB" w:rsidRPr="00215B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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b/>
        <w:bCs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kern w:val="2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  <w:kern w:val="2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  <w:kern w:val="2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57B6D20"/>
    <w:multiLevelType w:val="hybridMultilevel"/>
    <w:tmpl w:val="8592B144"/>
    <w:lvl w:ilvl="0" w:tplc="25B61BF6">
      <w:start w:val="1"/>
      <w:numFmt w:val="bullet"/>
      <w:lvlText w:val=""/>
      <w:lvlJc w:val="left"/>
      <w:pPr>
        <w:ind w:left="360" w:hanging="360"/>
      </w:pPr>
      <w:rPr>
        <w:rFonts w:ascii="Symbol" w:eastAsia="Times New Roman" w:hAnsi="Symbol" w:cs="Tahoma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7535190">
    <w:abstractNumId w:val="1"/>
  </w:num>
  <w:num w:numId="2" w16cid:durableId="739793500">
    <w:abstractNumId w:val="0"/>
  </w:num>
  <w:num w:numId="3" w16cid:durableId="707341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BC"/>
    <w:rsid w:val="000B6A99"/>
    <w:rsid w:val="00215BD5"/>
    <w:rsid w:val="002277EF"/>
    <w:rsid w:val="002A4F2D"/>
    <w:rsid w:val="00333A99"/>
    <w:rsid w:val="003E4A05"/>
    <w:rsid w:val="003E56BC"/>
    <w:rsid w:val="004925EB"/>
    <w:rsid w:val="00600CF2"/>
    <w:rsid w:val="006818BA"/>
    <w:rsid w:val="006C5410"/>
    <w:rsid w:val="007D298C"/>
    <w:rsid w:val="0086531B"/>
    <w:rsid w:val="008D3662"/>
    <w:rsid w:val="00952225"/>
    <w:rsid w:val="009F6870"/>
    <w:rsid w:val="00A57C7F"/>
    <w:rsid w:val="00A96BBB"/>
    <w:rsid w:val="00AA67C8"/>
    <w:rsid w:val="00B448E5"/>
    <w:rsid w:val="00C301F8"/>
    <w:rsid w:val="00C77062"/>
    <w:rsid w:val="00D96CCC"/>
    <w:rsid w:val="00DC14AC"/>
    <w:rsid w:val="00DD123F"/>
    <w:rsid w:val="00E1446D"/>
    <w:rsid w:val="00E179CB"/>
    <w:rsid w:val="00F2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5777"/>
  <w15:chartTrackingRefBased/>
  <w15:docId w15:val="{CB32F3AF-F011-45BB-98D6-4EFC858A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7C7F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7C7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57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19</cp:revision>
  <dcterms:created xsi:type="dcterms:W3CDTF">2021-06-23T12:32:00Z</dcterms:created>
  <dcterms:modified xsi:type="dcterms:W3CDTF">2023-03-20T14:10:00Z</dcterms:modified>
</cp:coreProperties>
</file>